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Муртазина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Д.Э.   </w:t>
      </w:r>
    </w:p>
    <w:tbl>
      <w:tblPr>
        <w:tblStyle w:val="aa"/>
        <w:tblW w:w="15389" w:type="dxa"/>
        <w:tblLook w:val="06A0" w:firstRow="1" w:lastRow="0" w:firstColumn="1" w:lastColumn="0" w:noHBand="1" w:noVBand="1"/>
      </w:tblPr>
      <w:tblGrid>
        <w:gridCol w:w="2632"/>
        <w:gridCol w:w="4180"/>
        <w:gridCol w:w="2236"/>
        <w:gridCol w:w="2291"/>
        <w:gridCol w:w="1774"/>
        <w:gridCol w:w="2276"/>
      </w:tblGrid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18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3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29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77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5г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«Деление десятичной дроби на десятичную дробь»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Учебник(§46)</w:t>
            </w:r>
          </w:p>
        </w:tc>
        <w:tc>
          <w:tcPr>
            <w:tcW w:w="223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777405" w:rsidRDefault="00523E7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Геометрия 8а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«Дуга,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хорда.Градусная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мера дуги окружности. Центральный и вписанный угол. Теорема о вписанном угле.»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Учебник(п.72)</w:t>
            </w:r>
          </w:p>
        </w:tc>
        <w:tc>
          <w:tcPr>
            <w:tcW w:w="223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Геометрия 8в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«Дуга,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хорда.Градусная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мера дуги окружности. Центральный и вписанный угол. Теорема о вписанном угле.»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Учебник(п.72)</w:t>
            </w:r>
          </w:p>
        </w:tc>
        <w:tc>
          <w:tcPr>
            <w:tcW w:w="223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777405" w:rsidRDefault="00523E7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63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Геометрия 8б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18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«Дуга,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хорда.Градусная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мера дуги окружности. Центральный и вписанный угол. Теорема о вписанном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угле.»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Учебник(п.72)</w:t>
            </w:r>
          </w:p>
        </w:tc>
        <w:tc>
          <w:tcPr>
            <w:tcW w:w="223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Видеоконференция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Zoom)</w:t>
            </w:r>
          </w:p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29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7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t xml:space="preserve"> </w:t>
      </w: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Мурсалимов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Н.Р.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10.04  10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профильный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pStyle w:val="a8"/>
            </w:pPr>
            <w:r>
              <w:rPr>
                <w:rFonts w:cs="Times New Roman"/>
              </w:rPr>
              <w:t>Решение текстовых логических задач, тест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примеры, ответить на вопросы, найти ошибки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lastRenderedPageBreak/>
              <w:t>10.04-17.04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10.04  9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алгебра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Статистика – дизайн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информации, презентация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примеры,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10.04  9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алгебра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Статистика – дизайн информации, презентация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10.04  7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геометрия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Построение треугольника по трем элементам, видеофайл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10.04  10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математика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функций, презентация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10.04-13.04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10.04 10Б математика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производной для отыскания наибольших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наименьших значений непрерывной функции на промежутке, презентация, дополнительный слайд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Решить задачи, ответить на вопросы, найти ошибки в заданиях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10.04-12.04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pStyle w:val="Standard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Сайт, электронная почта</w:t>
            </w:r>
          </w:p>
        </w:tc>
      </w:tr>
    </w:tbl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523E7D"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Гареева Р.А. 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1"/>
        <w:gridCol w:w="4213"/>
        <w:gridCol w:w="2218"/>
        <w:gridCol w:w="2393"/>
        <w:gridCol w:w="1660"/>
        <w:gridCol w:w="2363"/>
      </w:tblGrid>
      <w:tr w:rsidR="00777405">
        <w:tc>
          <w:tcPr>
            <w:tcW w:w="2540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1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Тема 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ресурс</w:t>
            </w:r>
          </w:p>
        </w:tc>
        <w:tc>
          <w:tcPr>
            <w:tcW w:w="22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6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Математика 5В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1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«Деление десятичной дроби на десятичную дробь».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презентация,</w:t>
            </w:r>
          </w:p>
        </w:tc>
        <w:tc>
          <w:tcPr>
            <w:tcW w:w="22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новое правило, решение примеров по образцу,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учебника</w:t>
            </w:r>
          </w:p>
        </w:tc>
        <w:tc>
          <w:tcPr>
            <w:tcW w:w="166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10.04.20 - 11.04.20</w:t>
            </w:r>
          </w:p>
        </w:tc>
        <w:tc>
          <w:tcPr>
            <w:tcW w:w="236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Математика 6В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1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 xml:space="preserve">«Пропорциональность величин».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  <w:r>
              <w:t xml:space="preserve"> </w:t>
            </w:r>
          </w:p>
        </w:tc>
        <w:tc>
          <w:tcPr>
            <w:tcW w:w="22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Рассылка заданий</w:t>
            </w:r>
          </w:p>
        </w:tc>
        <w:tc>
          <w:tcPr>
            <w:tcW w:w="239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пройденного, решение задач </w:t>
            </w:r>
          </w:p>
        </w:tc>
        <w:tc>
          <w:tcPr>
            <w:tcW w:w="166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10.04.20 - 11.04.20</w:t>
            </w:r>
          </w:p>
        </w:tc>
        <w:tc>
          <w:tcPr>
            <w:tcW w:w="236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Геометрия 9В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1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>«Об аксиомах планиметрии».</w:t>
            </w:r>
            <w:r>
              <w:t xml:space="preserve"> </w:t>
            </w:r>
            <w:proofErr w:type="spellStart"/>
            <w:r>
              <w:t>Якласс</w:t>
            </w:r>
            <w:proofErr w:type="spellEnd"/>
          </w:p>
        </w:tc>
        <w:tc>
          <w:tcPr>
            <w:tcW w:w="22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66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10.04.20 - 11.04.20</w:t>
            </w:r>
          </w:p>
        </w:tc>
        <w:tc>
          <w:tcPr>
            <w:tcW w:w="236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Математика 5Б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1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««Деление десятичной дроби на десятичную дробь».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презентация</w:t>
            </w:r>
          </w:p>
        </w:tc>
        <w:tc>
          <w:tcPr>
            <w:tcW w:w="22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Пройти новое правило, решение примеров по образцу, задание из учебника</w:t>
            </w:r>
          </w:p>
        </w:tc>
        <w:tc>
          <w:tcPr>
            <w:tcW w:w="1660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0.04.20 - 11.04.20</w:t>
            </w:r>
          </w:p>
        </w:tc>
        <w:tc>
          <w:tcPr>
            <w:tcW w:w="2363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18" w:type="dxa"/>
            <w:shd w:val="clear" w:color="auto" w:fill="auto"/>
          </w:tcPr>
          <w:p w:rsidR="00777405" w:rsidRDefault="007774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Куликова Н.А.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5А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учебнику, карточки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10.04.20 - 13.04.20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6А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>Отношения, пропорции, решение задач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10.04.20 - 13.04.20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6Б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>Отношения, пропорции, решение задач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10.04.20 - 13.04.20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6Г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 xml:space="preserve">Отношения, </w:t>
            </w:r>
            <w:r>
              <w:t>пропорции, решение задач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200" w:line="276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10.04.20 - 13.04.20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А,геометрия</w:t>
            </w:r>
            <w:proofErr w:type="gramEnd"/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</w:pPr>
            <w:r>
              <w:t>Расстояние от точки до прямой. Расстояние между параллельными прямыми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учебнику, из сборника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вотсапу</w:t>
            </w:r>
            <w:proofErr w:type="spellEnd"/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10.04.20 - 16.04.20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Факультатив,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Трубникова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С.П.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.Геометрия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Расстояние от точки до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прямой.Расстояние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параллельными  прямыми</w:t>
            </w:r>
            <w:proofErr w:type="gramEnd"/>
          </w:p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Факультатив,учебник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§38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10.04.20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11А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 xml:space="preserve">Равносильность уравнений                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по учебнику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11А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>Применение понятия «</w:t>
            </w:r>
            <w:proofErr w:type="gramStart"/>
            <w:r>
              <w:t>пучок  прямых</w:t>
            </w:r>
            <w:proofErr w:type="gramEnd"/>
            <w:r>
              <w:t xml:space="preserve"> на плоскости»        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youtube</w:t>
            </w:r>
            <w:proofErr w:type="spellEnd"/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Задания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5С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>Понятие процента</w:t>
            </w:r>
          </w:p>
          <w:p w:rsidR="00777405" w:rsidRDefault="00523E7D">
            <w:pPr>
              <w:spacing w:after="0" w:line="240" w:lineRule="auto"/>
              <w:jc w:val="center"/>
            </w:pPr>
            <w:proofErr w:type="spellStart"/>
            <w:proofErr w:type="gramStart"/>
            <w:r>
              <w:t>Факультатив,учебник</w:t>
            </w:r>
            <w:proofErr w:type="spellEnd"/>
            <w:proofErr w:type="gramEnd"/>
            <w:r>
              <w:t xml:space="preserve"> 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Calibri" w:hAnsi="Calibri"/>
              </w:rPr>
              <w:t>§</w:t>
            </w:r>
            <w:r>
              <w:t>47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2394" w:type="dxa"/>
            <w:shd w:val="clear" w:color="auto" w:fill="auto"/>
            <w:vAlign w:val="bottom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Задания по учебнику           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Факультатив,фото</w:t>
            </w:r>
            <w:proofErr w:type="spellEnd"/>
            <w:proofErr w:type="gramEnd"/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t xml:space="preserve">Систематизация и обобщение знаний по теме: Умножение и деление десятичных </w:t>
            </w:r>
            <w:r>
              <w:t>дробей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Редкозубов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А.Е.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Учитель: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Аюпова Д.Ф.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Осипова О.А.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1191"/>
        <w:gridCol w:w="1113"/>
        <w:gridCol w:w="1951"/>
        <w:gridCol w:w="8567"/>
        <w:gridCol w:w="1497"/>
        <w:gridCol w:w="1069"/>
      </w:tblGrid>
      <w:tr w:rsidR="00777405">
        <w:tc>
          <w:tcPr>
            <w:tcW w:w="1055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1125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197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8956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Задания для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детей</w:t>
            </w:r>
          </w:p>
        </w:tc>
        <w:tc>
          <w:tcPr>
            <w:tcW w:w="131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95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hd w:val="clear" w:color="auto" w:fill="FFFFFF"/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105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197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6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523E7D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Учитель: Учитель: Самсонова Е.С.</w:t>
      </w:r>
    </w:p>
    <w:tbl>
      <w:tblPr>
        <w:tblStyle w:val="aa"/>
        <w:tblW w:w="15388" w:type="dxa"/>
        <w:tblLook w:val="06A0" w:firstRow="1" w:lastRow="0" w:firstColumn="1" w:lastColumn="0" w:noHBand="1" w:noVBand="1"/>
      </w:tblPr>
      <w:tblGrid>
        <w:gridCol w:w="2544"/>
        <w:gridCol w:w="4209"/>
        <w:gridCol w:w="2222"/>
        <w:gridCol w:w="2394"/>
        <w:gridCol w:w="1661"/>
        <w:gridCol w:w="2358"/>
      </w:tblGrid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Номер занятия, Дата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Тема и ресурс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проведения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Задания для детей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Сроки выполнения работы</w:t>
            </w: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Форма сдачи заданий</w:t>
            </w: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Физика 9в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 Изображения, получаемые с помощью линзы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Школа, Учебник (§36)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видеоконференция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учебнику,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10.04.20-12.04.20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Школа,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электронная почта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Физика 9а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 Изображения, получаемые с помощью линзы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 Открытая Школа, Учебник (§36)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видеоконференция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учебнику, Открытая Школа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10.04.20-12.04.20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Школа,фото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электронная почта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Физика 9б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4209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Линзы. Изображения, получаемые с помощью линзы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Открытая Школа, Учебник (§36)</w:t>
            </w:r>
          </w:p>
        </w:tc>
        <w:tc>
          <w:tcPr>
            <w:tcW w:w="2222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Рассылка заданий, учебник, видеоконференция</w:t>
            </w:r>
          </w:p>
        </w:tc>
        <w:tc>
          <w:tcPr>
            <w:tcW w:w="2394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учебнику, Открытая Школа</w:t>
            </w:r>
          </w:p>
        </w:tc>
        <w:tc>
          <w:tcPr>
            <w:tcW w:w="1661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10.04.20-12.04.20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523E7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Открытая Школа, фото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электронная почта</w:t>
            </w:r>
          </w:p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7405">
        <w:tc>
          <w:tcPr>
            <w:tcW w:w="2543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9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</w:pPr>
          </w:p>
        </w:tc>
        <w:tc>
          <w:tcPr>
            <w:tcW w:w="2222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1" w:type="dxa"/>
            <w:shd w:val="clear" w:color="auto" w:fill="auto"/>
          </w:tcPr>
          <w:p w:rsidR="00777405" w:rsidRDefault="0077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auto"/>
          </w:tcPr>
          <w:p w:rsidR="00777405" w:rsidRDefault="0077740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7405" w:rsidRDefault="00777405">
      <w:pP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777405" w:rsidRDefault="00777405"/>
    <w:sectPr w:rsidR="00777405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405"/>
    <w:rsid w:val="00523E7D"/>
    <w:rsid w:val="0077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76B5A-8A34-4C33-80BD-2970FD8C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Standard">
    <w:name w:val="Standard"/>
    <w:qFormat/>
    <w:rsid w:val="00526CA9"/>
    <w:pPr>
      <w:suppressAutoHyphens/>
      <w:spacing w:after="160" w:line="259" w:lineRule="auto"/>
      <w:textAlignment w:val="baseline"/>
    </w:pPr>
    <w:rPr>
      <w:rFonts w:eastAsia="SimSun" w:cs="Tahoma"/>
      <w:kern w:val="2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  <w:style w:type="paragraph" w:customStyle="1" w:styleId="DocumentMap">
    <w:name w:val="DocumentMap"/>
    <w:qFormat/>
    <w:pPr>
      <w:widowControl w:val="0"/>
      <w:suppressAutoHyphens/>
      <w:spacing w:after="160" w:line="256" w:lineRule="auto"/>
      <w:textAlignment w:val="baseline"/>
    </w:pPr>
    <w:rPr>
      <w:rFonts w:eastAsia="SimSun" w:cs="Calibri"/>
      <w:kern w:val="2"/>
    </w:rPr>
  </w:style>
  <w:style w:type="table" w:styleId="aa">
    <w:name w:val="Table Grid"/>
    <w:basedOn w:val="a1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Муртазина Диана</dc:creator>
  <dc:description/>
  <cp:lastModifiedBy>Школа 132</cp:lastModifiedBy>
  <cp:revision>2</cp:revision>
  <dcterms:created xsi:type="dcterms:W3CDTF">2020-04-09T20:58:00Z</dcterms:created>
  <dcterms:modified xsi:type="dcterms:W3CDTF">2020-04-09T20:58:00Z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